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C02F" w14:textId="77777777" w:rsidR="00013349" w:rsidRPr="00D541B0" w:rsidRDefault="00013349" w:rsidP="00013349">
      <w:pPr>
        <w:spacing w:line="20" w:lineRule="atLeast"/>
        <w:jc w:val="center"/>
        <w:rPr>
          <w:rFonts w:eastAsia="Arial" w:cs="Arial"/>
          <w:b/>
          <w:bCs/>
          <w:sz w:val="24"/>
        </w:rPr>
      </w:pPr>
      <w:r w:rsidRPr="00D541B0">
        <w:rPr>
          <w:rFonts w:cs="Arial"/>
          <w:b/>
          <w:bCs/>
          <w:sz w:val="24"/>
        </w:rPr>
        <w:t>ANEXO V – DECLARAÇÃO</w:t>
      </w:r>
    </w:p>
    <w:p w14:paraId="2B468931" w14:textId="77777777" w:rsidR="00013349" w:rsidRPr="00D541B0" w:rsidRDefault="00013349" w:rsidP="00013349">
      <w:pPr>
        <w:pStyle w:val="Ttulo"/>
        <w:spacing w:line="360" w:lineRule="auto"/>
        <w:rPr>
          <w:rFonts w:ascii="Arial" w:hAnsi="Arial" w:cs="Arial"/>
          <w:sz w:val="24"/>
        </w:rPr>
      </w:pPr>
    </w:p>
    <w:p w14:paraId="4C09E688" w14:textId="77777777" w:rsidR="00013349" w:rsidRPr="00D541B0" w:rsidRDefault="00013349" w:rsidP="00013349">
      <w:pPr>
        <w:pStyle w:val="Ttulo"/>
        <w:spacing w:after="120"/>
        <w:rPr>
          <w:rFonts w:ascii="Arial" w:hAnsi="Arial" w:cs="Arial"/>
          <w:sz w:val="24"/>
        </w:rPr>
      </w:pPr>
      <w:r w:rsidRPr="00D541B0">
        <w:rPr>
          <w:rFonts w:ascii="Arial" w:hAnsi="Arial" w:cs="Arial"/>
          <w:sz w:val="24"/>
        </w:rPr>
        <w:t>DECLARAÇÃO DE CONHECIMENTO E ATENDIMENTO DAS CONDIÇÕES E DE QUE NÃO EMPREGA MENORES DE IDADE</w:t>
      </w:r>
    </w:p>
    <w:p w14:paraId="32DDBF0E" w14:textId="77777777" w:rsidR="00013349" w:rsidRPr="00D541B0" w:rsidRDefault="00013349" w:rsidP="00013349">
      <w:pPr>
        <w:pStyle w:val="Ttulo"/>
        <w:spacing w:after="120" w:line="360" w:lineRule="auto"/>
        <w:rPr>
          <w:rFonts w:ascii="Arial" w:hAnsi="Arial" w:cs="Arial"/>
          <w:sz w:val="24"/>
        </w:rPr>
      </w:pPr>
    </w:p>
    <w:p w14:paraId="7FF75925" w14:textId="77777777" w:rsidR="00013349" w:rsidRPr="00D541B0" w:rsidRDefault="00013349" w:rsidP="00013349">
      <w:pPr>
        <w:spacing w:after="240"/>
        <w:jc w:val="both"/>
        <w:rPr>
          <w:rFonts w:eastAsia="Arial" w:cs="Arial"/>
          <w:sz w:val="24"/>
        </w:rPr>
      </w:pPr>
      <w:r w:rsidRPr="00D541B0">
        <w:rPr>
          <w:rFonts w:eastAsia="Arial" w:cs="Arial"/>
          <w:sz w:val="24"/>
        </w:rPr>
        <w:t xml:space="preserve">Ao </w:t>
      </w:r>
      <w:r w:rsidRPr="00D541B0">
        <w:rPr>
          <w:rFonts w:cs="Arial"/>
          <w:sz w:val="24"/>
        </w:rPr>
        <w:t>Consórcio Público Intermunicipal de Desenvolvimento Sustentável do Triângulo Mineiro e Alto Paranaíba – CIDES</w:t>
      </w:r>
    </w:p>
    <w:p w14:paraId="4F23D135" w14:textId="36294629" w:rsidR="00013349" w:rsidRPr="00D541B0" w:rsidRDefault="00013349" w:rsidP="00013349">
      <w:pPr>
        <w:spacing w:after="480"/>
        <w:jc w:val="both"/>
        <w:rPr>
          <w:rFonts w:cs="Arial"/>
          <w:b/>
          <w:bCs/>
          <w:sz w:val="24"/>
        </w:rPr>
      </w:pPr>
      <w:r w:rsidRPr="00D541B0">
        <w:rPr>
          <w:rFonts w:cs="Arial"/>
          <w:b/>
          <w:bCs/>
          <w:sz w:val="24"/>
        </w:rPr>
        <w:t>PROCESSO LICITATÓRIO 3</w:t>
      </w:r>
      <w:r w:rsidR="003E63E0">
        <w:rPr>
          <w:rFonts w:cs="Arial"/>
          <w:b/>
          <w:bCs/>
          <w:sz w:val="24"/>
        </w:rPr>
        <w:t>2</w:t>
      </w:r>
      <w:r w:rsidRPr="00D541B0">
        <w:rPr>
          <w:rFonts w:cs="Arial"/>
          <w:b/>
          <w:bCs/>
          <w:sz w:val="24"/>
        </w:rPr>
        <w:t>/2024 – DISPENSA 2</w:t>
      </w:r>
      <w:r>
        <w:rPr>
          <w:rFonts w:cs="Arial"/>
          <w:b/>
          <w:bCs/>
          <w:sz w:val="24"/>
        </w:rPr>
        <w:t>3</w:t>
      </w:r>
      <w:r w:rsidRPr="00D541B0">
        <w:rPr>
          <w:rFonts w:cs="Arial"/>
          <w:b/>
          <w:bCs/>
          <w:sz w:val="24"/>
        </w:rPr>
        <w:t>/2024</w:t>
      </w:r>
    </w:p>
    <w:p w14:paraId="2C1DC655" w14:textId="77777777" w:rsidR="00013349" w:rsidRPr="00D541B0" w:rsidRDefault="00013349" w:rsidP="00013349">
      <w:pPr>
        <w:adjustRightInd w:val="0"/>
        <w:spacing w:after="360" w:line="340" w:lineRule="atLeast"/>
        <w:ind w:left="3402"/>
        <w:jc w:val="both"/>
        <w:rPr>
          <w:rFonts w:cs="Arial"/>
          <w:sz w:val="24"/>
        </w:rPr>
      </w:pPr>
      <w:r w:rsidRPr="00D541B0">
        <w:rPr>
          <w:rFonts w:cs="Arial"/>
          <w:b/>
          <w:bCs/>
          <w:sz w:val="24"/>
        </w:rPr>
        <w:t>Objeto</w:t>
      </w:r>
      <w:r w:rsidRPr="00D541B0">
        <w:rPr>
          <w:rFonts w:cs="Arial"/>
          <w:sz w:val="24"/>
        </w:rPr>
        <w:t>:  Locação de 01 (uma) impressora multifuncional equipada com funções de impressão, cópia e digitalização, oferecendo desempenho eficiente e versatilidade para atender às demandas operacionais.</w:t>
      </w:r>
    </w:p>
    <w:p w14:paraId="0D4E69D2" w14:textId="77777777" w:rsidR="00013349" w:rsidRPr="00D541B0" w:rsidRDefault="00013349" w:rsidP="00013349">
      <w:pPr>
        <w:spacing w:line="360" w:lineRule="auto"/>
        <w:jc w:val="both"/>
        <w:rPr>
          <w:rFonts w:cs="Arial"/>
          <w:b/>
          <w:snapToGrid w:val="0"/>
          <w:sz w:val="24"/>
        </w:rPr>
      </w:pPr>
      <w:r w:rsidRPr="00D541B0">
        <w:rPr>
          <w:rFonts w:cs="Arial"/>
          <w:snapToGrid w:val="0"/>
          <w:sz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D541B0">
        <w:rPr>
          <w:rFonts w:cs="Arial"/>
          <w:b/>
          <w:snapToGrid w:val="0"/>
          <w:sz w:val="24"/>
        </w:rPr>
        <w:t>DECLARA:</w:t>
      </w:r>
    </w:p>
    <w:p w14:paraId="143E66F2" w14:textId="77777777" w:rsidR="00013349" w:rsidRPr="00D541B0" w:rsidRDefault="00013349" w:rsidP="00013349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  <w:sz w:val="24"/>
        </w:rPr>
      </w:pPr>
      <w:r w:rsidRPr="00D541B0">
        <w:rPr>
          <w:rFonts w:cs="Arial"/>
          <w:snapToGrid w:val="0"/>
          <w:sz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39001A98" w14:textId="77777777" w:rsidR="00013349" w:rsidRPr="00D541B0" w:rsidRDefault="00013349" w:rsidP="00013349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="Arial"/>
          <w:snapToGrid w:val="0"/>
          <w:sz w:val="24"/>
        </w:rPr>
      </w:pPr>
      <w:r w:rsidRPr="00D541B0">
        <w:rPr>
          <w:rFonts w:cs="Arial"/>
          <w:snapToGrid w:val="0"/>
          <w:sz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54091A66" w14:textId="77777777" w:rsidR="00013349" w:rsidRPr="00D541B0" w:rsidRDefault="00013349" w:rsidP="00013349">
      <w:pPr>
        <w:spacing w:line="360" w:lineRule="auto"/>
        <w:jc w:val="both"/>
        <w:rPr>
          <w:rFonts w:cs="Arial"/>
          <w:snapToGrid w:val="0"/>
          <w:sz w:val="24"/>
        </w:rPr>
      </w:pPr>
    </w:p>
    <w:p w14:paraId="7C46AB72" w14:textId="77777777" w:rsidR="00013349" w:rsidRPr="00D541B0" w:rsidRDefault="00013349" w:rsidP="00013349">
      <w:pPr>
        <w:spacing w:line="360" w:lineRule="auto"/>
        <w:jc w:val="both"/>
        <w:rPr>
          <w:rFonts w:cs="Arial"/>
          <w:snapToGrid w:val="0"/>
          <w:sz w:val="24"/>
        </w:rPr>
      </w:pPr>
      <w:r w:rsidRPr="00D541B0">
        <w:rPr>
          <w:rFonts w:cs="Arial"/>
          <w:b/>
          <w:snapToGrid w:val="0"/>
          <w:sz w:val="24"/>
        </w:rPr>
        <w:t>Ressalva</w:t>
      </w:r>
      <w:r w:rsidRPr="00D541B0">
        <w:rPr>
          <w:rFonts w:cs="Arial"/>
          <w:snapToGrid w:val="0"/>
          <w:sz w:val="24"/>
        </w:rPr>
        <w:t>: emprega menor, a partir de quatorze anos, na condição de aprendiz (    ).</w:t>
      </w:r>
    </w:p>
    <w:p w14:paraId="3E2C1FF0" w14:textId="77777777" w:rsidR="00013349" w:rsidRPr="00D541B0" w:rsidRDefault="00013349" w:rsidP="00013349">
      <w:pPr>
        <w:spacing w:before="120" w:after="120" w:line="360" w:lineRule="auto"/>
        <w:jc w:val="right"/>
        <w:rPr>
          <w:rFonts w:cs="Arial"/>
          <w:snapToGrid w:val="0"/>
          <w:sz w:val="24"/>
        </w:rPr>
      </w:pPr>
      <w:r w:rsidRPr="00D541B0">
        <w:rPr>
          <w:rFonts w:cs="Arial"/>
          <w:snapToGrid w:val="0"/>
          <w:sz w:val="24"/>
        </w:rPr>
        <w:t>Uberlândia/MG, _____ de ___________________ de 2024.</w:t>
      </w:r>
    </w:p>
    <w:p w14:paraId="3DD206D7" w14:textId="77777777" w:rsidR="00013349" w:rsidRPr="00D541B0" w:rsidRDefault="00013349" w:rsidP="00013349">
      <w:pPr>
        <w:spacing w:after="60" w:line="20" w:lineRule="atLeast"/>
        <w:jc w:val="center"/>
        <w:rPr>
          <w:rFonts w:cs="Arial"/>
          <w:sz w:val="24"/>
        </w:rPr>
      </w:pPr>
      <w:r w:rsidRPr="00D541B0">
        <w:rPr>
          <w:rFonts w:cs="Arial"/>
          <w:sz w:val="24"/>
        </w:rPr>
        <w:t>Assinatura do Representante Legal da Licitante:</w:t>
      </w:r>
    </w:p>
    <w:p w14:paraId="3D5D38FA" w14:textId="77777777" w:rsidR="00013349" w:rsidRPr="00D541B0" w:rsidRDefault="00013349" w:rsidP="00013349">
      <w:pPr>
        <w:spacing w:after="60" w:line="20" w:lineRule="atLeast"/>
        <w:jc w:val="center"/>
        <w:rPr>
          <w:rFonts w:cs="Arial"/>
          <w:sz w:val="24"/>
        </w:rPr>
      </w:pPr>
      <w:r w:rsidRPr="00D541B0">
        <w:rPr>
          <w:rFonts w:cs="Arial"/>
          <w:sz w:val="24"/>
        </w:rPr>
        <w:t>Nome:</w:t>
      </w:r>
    </w:p>
    <w:p w14:paraId="3C5FA49D" w14:textId="77777777" w:rsidR="00013349" w:rsidRPr="00D541B0" w:rsidRDefault="00013349" w:rsidP="00013349">
      <w:pPr>
        <w:spacing w:after="60" w:line="20" w:lineRule="atLeast"/>
        <w:jc w:val="center"/>
        <w:rPr>
          <w:rFonts w:cs="Arial"/>
          <w:sz w:val="24"/>
        </w:rPr>
      </w:pPr>
      <w:r w:rsidRPr="00D541B0">
        <w:rPr>
          <w:rFonts w:cs="Arial"/>
          <w:sz w:val="24"/>
        </w:rPr>
        <w:t>CPF:</w:t>
      </w:r>
    </w:p>
    <w:p w14:paraId="3C3AF40D" w14:textId="77777777" w:rsidR="00013349" w:rsidRPr="00D541B0" w:rsidRDefault="00013349" w:rsidP="00013349">
      <w:pPr>
        <w:spacing w:line="20" w:lineRule="atLeast"/>
        <w:jc w:val="center"/>
        <w:rPr>
          <w:rFonts w:cs="Arial"/>
          <w:sz w:val="24"/>
        </w:rPr>
      </w:pPr>
      <w:r w:rsidRPr="00D541B0">
        <w:rPr>
          <w:rFonts w:cs="Arial"/>
          <w:sz w:val="24"/>
        </w:rPr>
        <w:t>Cargo:</w:t>
      </w:r>
    </w:p>
    <w:p w14:paraId="3CB16878" w14:textId="77777777" w:rsidR="00013349" w:rsidRPr="00D541B0" w:rsidRDefault="00013349" w:rsidP="00013349">
      <w:pPr>
        <w:spacing w:line="20" w:lineRule="atLeast"/>
        <w:jc w:val="center"/>
        <w:rPr>
          <w:rFonts w:cs="Arial"/>
          <w:sz w:val="24"/>
        </w:rPr>
      </w:pPr>
    </w:p>
    <w:p w14:paraId="10FC4660" w14:textId="77777777" w:rsidR="00BB3832" w:rsidRPr="00013349" w:rsidRDefault="00BB3832" w:rsidP="00013349"/>
    <w:sectPr w:rsidR="00BB3832" w:rsidRPr="00013349" w:rsidSect="00B27A31">
      <w:headerReference w:type="default" r:id="rId7"/>
      <w:footerReference w:type="default" r:id="rId8"/>
      <w:pgSz w:w="11906" w:h="16838"/>
      <w:pgMar w:top="1701" w:right="1133" w:bottom="1417" w:left="1701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C6FB" w14:textId="77777777" w:rsidR="00C03CE4" w:rsidRDefault="00C03CE4" w:rsidP="00BD7A46">
      <w:r>
        <w:separator/>
      </w:r>
    </w:p>
  </w:endnote>
  <w:endnote w:type="continuationSeparator" w:id="0">
    <w:p w14:paraId="0C90A603" w14:textId="77777777" w:rsidR="00C03CE4" w:rsidRDefault="00C03CE4" w:rsidP="00B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C2D0" w14:textId="77777777" w:rsidR="00BD7A46" w:rsidRPr="004575A5" w:rsidRDefault="00BD7A46" w:rsidP="00BD7A46">
    <w:pPr>
      <w:pStyle w:val="Rodap"/>
      <w:jc w:val="center"/>
      <w:rPr>
        <w:rFonts w:ascii="Candara" w:hAnsi="Candara" w:cs="Arial"/>
        <w:b/>
        <w:sz w:val="16"/>
        <w:szCs w:val="16"/>
      </w:rPr>
    </w:pPr>
    <w:r w:rsidRPr="004575A5">
      <w:rPr>
        <w:rFonts w:ascii="Candara" w:hAnsi="Candara" w:cs="Arial"/>
        <w:b/>
        <w:sz w:val="16"/>
        <w:szCs w:val="16"/>
      </w:rPr>
      <w:t>CIDES – Consórcio Público Intermunicipal de Desenvolvimento Sustentável do Triângulo Mineiro e Alto Paranaíba</w:t>
    </w:r>
  </w:p>
  <w:p w14:paraId="42AA859F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>Av. Antônio Thomaz Ferreira de Rezende, nº 3.180 – Distrito Industrial | CEP: 38.402-349 - Uberlândia-MG</w:t>
    </w:r>
  </w:p>
  <w:p w14:paraId="22D4F95C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CNPJ: 19.526.155/0001-94 </w:t>
    </w:r>
  </w:p>
  <w:p w14:paraId="5F6EF4AB" w14:textId="77777777" w:rsidR="00BD7A46" w:rsidRPr="004575A5" w:rsidRDefault="00BD7A46" w:rsidP="00BD7A46">
    <w:pPr>
      <w:pStyle w:val="Rodap"/>
      <w:jc w:val="center"/>
      <w:rPr>
        <w:rFonts w:ascii="Candara" w:hAnsi="Candara" w:cs="Arial"/>
        <w:sz w:val="16"/>
        <w:szCs w:val="16"/>
      </w:rPr>
    </w:pPr>
    <w:r w:rsidRPr="004575A5">
      <w:rPr>
        <w:rFonts w:ascii="Candara" w:hAnsi="Candara" w:cs="Arial"/>
        <w:sz w:val="16"/>
        <w:szCs w:val="16"/>
      </w:rPr>
      <w:t xml:space="preserve">Viste nosso site: </w:t>
    </w:r>
    <w:hyperlink r:id="rId1" w:history="1">
      <w:r w:rsidRPr="004575A5">
        <w:rPr>
          <w:rStyle w:val="Hyperlink"/>
          <w:rFonts w:ascii="Candara" w:hAnsi="Candara" w:cs="Arial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51B" w14:textId="77777777" w:rsidR="00C03CE4" w:rsidRDefault="00C03CE4" w:rsidP="00BD7A46">
      <w:r>
        <w:separator/>
      </w:r>
    </w:p>
  </w:footnote>
  <w:footnote w:type="continuationSeparator" w:id="0">
    <w:p w14:paraId="2C962983" w14:textId="77777777" w:rsidR="00C03CE4" w:rsidRDefault="00C03CE4" w:rsidP="00BD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25B" w14:textId="77777777" w:rsidR="00BD7A46" w:rsidRDefault="00BD7A46" w:rsidP="00BD7A46">
    <w:pPr>
      <w:pStyle w:val="Cabealho"/>
      <w:jc w:val="cen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2ED3C99" wp14:editId="623A761F">
          <wp:extent cx="5215890" cy="675640"/>
          <wp:effectExtent l="0" t="0" r="3810" b="0"/>
          <wp:docPr id="7" name="Imagem 7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BDC"/>
    <w:multiLevelType w:val="hybridMultilevel"/>
    <w:tmpl w:val="7E805BA2"/>
    <w:lvl w:ilvl="0" w:tplc="13B45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63856"/>
    <w:multiLevelType w:val="hybridMultilevel"/>
    <w:tmpl w:val="E174DE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55B"/>
    <w:multiLevelType w:val="hybridMultilevel"/>
    <w:tmpl w:val="65364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EE4"/>
    <w:multiLevelType w:val="hybridMultilevel"/>
    <w:tmpl w:val="11369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46"/>
    <w:rsid w:val="00013349"/>
    <w:rsid w:val="00014366"/>
    <w:rsid w:val="00014DAF"/>
    <w:rsid w:val="00021248"/>
    <w:rsid w:val="00062C63"/>
    <w:rsid w:val="00072858"/>
    <w:rsid w:val="00076425"/>
    <w:rsid w:val="000900D8"/>
    <w:rsid w:val="00092D5C"/>
    <w:rsid w:val="000B5DA8"/>
    <w:rsid w:val="000E5C7D"/>
    <w:rsid w:val="00103C25"/>
    <w:rsid w:val="00123987"/>
    <w:rsid w:val="00135C8D"/>
    <w:rsid w:val="00164CF1"/>
    <w:rsid w:val="00174017"/>
    <w:rsid w:val="00195AF0"/>
    <w:rsid w:val="001A2360"/>
    <w:rsid w:val="001B4201"/>
    <w:rsid w:val="001C66FC"/>
    <w:rsid w:val="001D76DB"/>
    <w:rsid w:val="001E1911"/>
    <w:rsid w:val="001F501D"/>
    <w:rsid w:val="001F6194"/>
    <w:rsid w:val="00201FAB"/>
    <w:rsid w:val="002107D6"/>
    <w:rsid w:val="00217086"/>
    <w:rsid w:val="00240D5C"/>
    <w:rsid w:val="00247B3F"/>
    <w:rsid w:val="00257509"/>
    <w:rsid w:val="002A2231"/>
    <w:rsid w:val="003001AC"/>
    <w:rsid w:val="00305ABD"/>
    <w:rsid w:val="003123FD"/>
    <w:rsid w:val="00325507"/>
    <w:rsid w:val="00354FF6"/>
    <w:rsid w:val="00375836"/>
    <w:rsid w:val="003825BD"/>
    <w:rsid w:val="00387F57"/>
    <w:rsid w:val="003934C6"/>
    <w:rsid w:val="003A2D34"/>
    <w:rsid w:val="003A47FA"/>
    <w:rsid w:val="003E63E0"/>
    <w:rsid w:val="00400F9A"/>
    <w:rsid w:val="0044646B"/>
    <w:rsid w:val="0047405D"/>
    <w:rsid w:val="004B2564"/>
    <w:rsid w:val="004B44E6"/>
    <w:rsid w:val="0051623B"/>
    <w:rsid w:val="005303EC"/>
    <w:rsid w:val="00532821"/>
    <w:rsid w:val="005A4BA9"/>
    <w:rsid w:val="005A76FD"/>
    <w:rsid w:val="005E6C13"/>
    <w:rsid w:val="006003BC"/>
    <w:rsid w:val="0061250B"/>
    <w:rsid w:val="00643DCA"/>
    <w:rsid w:val="006A23E9"/>
    <w:rsid w:val="006C29CC"/>
    <w:rsid w:val="006C3441"/>
    <w:rsid w:val="006C3884"/>
    <w:rsid w:val="006C47D5"/>
    <w:rsid w:val="006F3E2E"/>
    <w:rsid w:val="0076178A"/>
    <w:rsid w:val="007635F0"/>
    <w:rsid w:val="00763761"/>
    <w:rsid w:val="00763AA8"/>
    <w:rsid w:val="007768D8"/>
    <w:rsid w:val="00784264"/>
    <w:rsid w:val="007C2472"/>
    <w:rsid w:val="007D68AC"/>
    <w:rsid w:val="007E758D"/>
    <w:rsid w:val="00803919"/>
    <w:rsid w:val="008116A7"/>
    <w:rsid w:val="00833DDB"/>
    <w:rsid w:val="00841A6F"/>
    <w:rsid w:val="008540A2"/>
    <w:rsid w:val="00855616"/>
    <w:rsid w:val="00857C5A"/>
    <w:rsid w:val="008740B4"/>
    <w:rsid w:val="00881FF9"/>
    <w:rsid w:val="008A4453"/>
    <w:rsid w:val="008D36F9"/>
    <w:rsid w:val="008D3B14"/>
    <w:rsid w:val="008E0DB8"/>
    <w:rsid w:val="008E3E80"/>
    <w:rsid w:val="00906FAE"/>
    <w:rsid w:val="00945077"/>
    <w:rsid w:val="00973245"/>
    <w:rsid w:val="00976D5A"/>
    <w:rsid w:val="0098412D"/>
    <w:rsid w:val="009B0233"/>
    <w:rsid w:val="009E6268"/>
    <w:rsid w:val="009F03BE"/>
    <w:rsid w:val="00A0273C"/>
    <w:rsid w:val="00A432B0"/>
    <w:rsid w:val="00A50308"/>
    <w:rsid w:val="00A6616E"/>
    <w:rsid w:val="00A81A3F"/>
    <w:rsid w:val="00AA0837"/>
    <w:rsid w:val="00AA6012"/>
    <w:rsid w:val="00AB1AAF"/>
    <w:rsid w:val="00AC14D9"/>
    <w:rsid w:val="00AD5D8C"/>
    <w:rsid w:val="00AD7BDE"/>
    <w:rsid w:val="00B17221"/>
    <w:rsid w:val="00B27A31"/>
    <w:rsid w:val="00B60B30"/>
    <w:rsid w:val="00B8364D"/>
    <w:rsid w:val="00BA0BB2"/>
    <w:rsid w:val="00BA3851"/>
    <w:rsid w:val="00BB3832"/>
    <w:rsid w:val="00BB38A4"/>
    <w:rsid w:val="00BC79CE"/>
    <w:rsid w:val="00BD7214"/>
    <w:rsid w:val="00BD7A46"/>
    <w:rsid w:val="00BE0BA3"/>
    <w:rsid w:val="00BE0DC7"/>
    <w:rsid w:val="00C03CE4"/>
    <w:rsid w:val="00C16E9B"/>
    <w:rsid w:val="00C249C7"/>
    <w:rsid w:val="00C27919"/>
    <w:rsid w:val="00C50017"/>
    <w:rsid w:val="00C75A19"/>
    <w:rsid w:val="00CB4006"/>
    <w:rsid w:val="00CF2CC5"/>
    <w:rsid w:val="00D10D3D"/>
    <w:rsid w:val="00D53AE7"/>
    <w:rsid w:val="00D54EC2"/>
    <w:rsid w:val="00D91453"/>
    <w:rsid w:val="00DA1E7E"/>
    <w:rsid w:val="00DA255C"/>
    <w:rsid w:val="00DB74CE"/>
    <w:rsid w:val="00DD0823"/>
    <w:rsid w:val="00DF26AA"/>
    <w:rsid w:val="00E210EA"/>
    <w:rsid w:val="00E31A64"/>
    <w:rsid w:val="00E5571B"/>
    <w:rsid w:val="00E629F1"/>
    <w:rsid w:val="00EB555B"/>
    <w:rsid w:val="00F16E77"/>
    <w:rsid w:val="00F2093E"/>
    <w:rsid w:val="00F27FBE"/>
    <w:rsid w:val="00F43A81"/>
    <w:rsid w:val="00F55B62"/>
    <w:rsid w:val="00F63DC8"/>
    <w:rsid w:val="00F7045E"/>
    <w:rsid w:val="00F80A78"/>
    <w:rsid w:val="00F85A36"/>
    <w:rsid w:val="00F87E23"/>
    <w:rsid w:val="00FB643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B1646C"/>
  <w15:chartTrackingRefBased/>
  <w15:docId w15:val="{7CEA6301-0669-45F9-ADDC-D7389FE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BB3832"/>
    <w:pPr>
      <w:ind w:right="14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D7A46"/>
  </w:style>
  <w:style w:type="paragraph" w:styleId="Rodap">
    <w:name w:val="footer"/>
    <w:basedOn w:val="Normal"/>
    <w:link w:val="RodapChar"/>
    <w:uiPriority w:val="99"/>
    <w:unhideWhenUsed/>
    <w:rsid w:val="00BD7A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D7A46"/>
  </w:style>
  <w:style w:type="character" w:styleId="Hyperlink">
    <w:name w:val="Hyperlink"/>
    <w:uiPriority w:val="99"/>
    <w:unhideWhenUsed/>
    <w:rsid w:val="00BD7A4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5D8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customStyle="1" w:styleId="identifica">
    <w:name w:val="identific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ata">
    <w:name w:val="dat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assina">
    <w:name w:val="assina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argo">
    <w:name w:val="cargo"/>
    <w:basedOn w:val="Normal"/>
    <w:rsid w:val="0078426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PADRO">
    <w:name w:val="PADRÃO"/>
    <w:rsid w:val="00D9145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BB38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B383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B38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B383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A44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Ttulo">
    <w:name w:val="Title"/>
    <w:basedOn w:val="Normal"/>
    <w:link w:val="TtuloChar"/>
    <w:qFormat/>
    <w:rsid w:val="00AA6012"/>
    <w:pPr>
      <w:widowControl/>
      <w:autoSpaceDE/>
      <w:autoSpaceDN/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AA601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Assistente</cp:lastModifiedBy>
  <cp:revision>32</cp:revision>
  <cp:lastPrinted>2022-08-10T11:32:00Z</cp:lastPrinted>
  <dcterms:created xsi:type="dcterms:W3CDTF">2023-05-30T17:20:00Z</dcterms:created>
  <dcterms:modified xsi:type="dcterms:W3CDTF">2024-12-20T11:43:00Z</dcterms:modified>
</cp:coreProperties>
</file>